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A02D" w14:textId="7DDFF04B" w:rsidR="00090DDC" w:rsidRDefault="00286662" w:rsidP="00286662">
      <w:pPr>
        <w:pStyle w:val="NoSpacing"/>
        <w:jc w:val="center"/>
      </w:pPr>
      <w:r>
        <w:t>Adams Township Zoning Hearing</w:t>
      </w:r>
      <w:r w:rsidR="00CA5174">
        <w:t xml:space="preserve"> Agenda</w:t>
      </w:r>
    </w:p>
    <w:p w14:paraId="50750F99" w14:textId="10B82BA3" w:rsidR="00286662" w:rsidRDefault="00345940" w:rsidP="00340324">
      <w:pPr>
        <w:pStyle w:val="NoSpacing"/>
        <w:jc w:val="center"/>
      </w:pPr>
      <w:r>
        <w:t>October 5</w:t>
      </w:r>
      <w:r w:rsidR="00932A2A">
        <w:t xml:space="preserve"> </w:t>
      </w:r>
      <w:r w:rsidR="001F7536">
        <w:t>,202</w:t>
      </w:r>
      <w:r w:rsidR="00420FE3">
        <w:t>3</w:t>
      </w:r>
    </w:p>
    <w:p w14:paraId="610DD13D" w14:textId="0DA9F8DF" w:rsidR="00286662" w:rsidRDefault="00286662" w:rsidP="00286662">
      <w:pPr>
        <w:pStyle w:val="NoSpacing"/>
        <w:jc w:val="center"/>
      </w:pPr>
      <w:r>
        <w:t>Adams Township Building</w:t>
      </w:r>
    </w:p>
    <w:p w14:paraId="44FDAF58" w14:textId="4896A781" w:rsidR="00286662" w:rsidRDefault="00286662" w:rsidP="00286662">
      <w:pPr>
        <w:pStyle w:val="NoSpacing"/>
        <w:jc w:val="center"/>
      </w:pPr>
      <w:r>
        <w:t>Meeting Room</w:t>
      </w:r>
    </w:p>
    <w:p w14:paraId="56A4DFD8" w14:textId="4CBD358D" w:rsidR="00286662" w:rsidRDefault="00286662" w:rsidP="00286662"/>
    <w:p w14:paraId="44E818DB" w14:textId="4381FBF4" w:rsidR="00932A2A" w:rsidRDefault="00932A2A" w:rsidP="00F62363"/>
    <w:p w14:paraId="756BEBAB" w14:textId="3A5E0603" w:rsidR="00932A2A" w:rsidRDefault="00932A2A" w:rsidP="00932A2A">
      <w:r>
        <w:t xml:space="preserve">Applicant: </w:t>
      </w:r>
      <w:r w:rsidR="00345940">
        <w:t xml:space="preserve">Samuel </w:t>
      </w:r>
      <w:proofErr w:type="spellStart"/>
      <w:r w:rsidR="00345940">
        <w:t>Gualardo</w:t>
      </w:r>
      <w:proofErr w:type="spellEnd"/>
    </w:p>
    <w:p w14:paraId="483CFEA6" w14:textId="4169B61A" w:rsidR="00932A2A" w:rsidRDefault="00932A2A" w:rsidP="00932A2A">
      <w:r>
        <w:t>1</w:t>
      </w:r>
      <w:r w:rsidR="00345940">
        <w:t xml:space="preserve">660 Oakridge </w:t>
      </w:r>
      <w:proofErr w:type="spellStart"/>
      <w:r w:rsidR="00345940">
        <w:t>Drive,Salix,Pa</w:t>
      </w:r>
      <w:proofErr w:type="spellEnd"/>
      <w:r w:rsidR="00345940">
        <w:t xml:space="preserve"> 15952</w:t>
      </w:r>
      <w:bookmarkStart w:id="0" w:name="_GoBack"/>
      <w:bookmarkEnd w:id="0"/>
    </w:p>
    <w:p w14:paraId="67020623" w14:textId="77777777" w:rsidR="00932A2A" w:rsidRDefault="00932A2A" w:rsidP="00932A2A"/>
    <w:p w14:paraId="53B252C4" w14:textId="77777777" w:rsidR="00932A2A" w:rsidRDefault="00932A2A" w:rsidP="00932A2A">
      <w:r>
        <w:t>Board Members Present:</w:t>
      </w:r>
    </w:p>
    <w:p w14:paraId="7B1E122D" w14:textId="77777777" w:rsidR="00932A2A" w:rsidRDefault="00932A2A" w:rsidP="00932A2A">
      <w:r>
        <w:t>I.</w:t>
      </w:r>
      <w:r>
        <w:tab/>
        <w:t>Call to Order</w:t>
      </w:r>
    </w:p>
    <w:p w14:paraId="4BAC348B" w14:textId="77777777" w:rsidR="00932A2A" w:rsidRDefault="00932A2A" w:rsidP="00932A2A">
      <w:r>
        <w:t>II.</w:t>
      </w:r>
      <w:r>
        <w:tab/>
        <w:t>Pledge of Allegiance to Flag.</w:t>
      </w:r>
    </w:p>
    <w:p w14:paraId="28689D6D" w14:textId="77777777" w:rsidR="00932A2A" w:rsidRDefault="00932A2A" w:rsidP="00932A2A">
      <w:r>
        <w:t>III.</w:t>
      </w:r>
      <w:r>
        <w:tab/>
        <w:t>Reading of Application</w:t>
      </w:r>
    </w:p>
    <w:p w14:paraId="506C2BC6" w14:textId="77777777" w:rsidR="00932A2A" w:rsidRDefault="00932A2A" w:rsidP="00932A2A">
      <w:r>
        <w:t>IV.</w:t>
      </w:r>
      <w:r>
        <w:tab/>
        <w:t>Testimony</w:t>
      </w:r>
    </w:p>
    <w:p w14:paraId="60D82837" w14:textId="77777777" w:rsidR="00932A2A" w:rsidRDefault="00932A2A" w:rsidP="00932A2A">
      <w:r>
        <w:t>V.</w:t>
      </w:r>
      <w:r>
        <w:tab/>
        <w:t>Additional Business</w:t>
      </w:r>
    </w:p>
    <w:p w14:paraId="5F8BA54A" w14:textId="77777777" w:rsidR="00932A2A" w:rsidRDefault="00932A2A" w:rsidP="00932A2A">
      <w:r>
        <w:t>VI.</w:t>
      </w:r>
      <w:r>
        <w:tab/>
        <w:t>Decision</w:t>
      </w:r>
    </w:p>
    <w:p w14:paraId="6CAB9DF9" w14:textId="0B50E386" w:rsidR="00932A2A" w:rsidRDefault="00932A2A" w:rsidP="00932A2A">
      <w:r>
        <w:t>VII.</w:t>
      </w:r>
      <w:r>
        <w:tab/>
        <w:t>Adjournment</w:t>
      </w:r>
    </w:p>
    <w:sectPr w:rsidR="0093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EF6"/>
    <w:multiLevelType w:val="hybridMultilevel"/>
    <w:tmpl w:val="3D38F15A"/>
    <w:lvl w:ilvl="0" w:tplc="FD30E9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91551"/>
    <w:multiLevelType w:val="hybridMultilevel"/>
    <w:tmpl w:val="1A16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014"/>
    <w:multiLevelType w:val="hybridMultilevel"/>
    <w:tmpl w:val="46DE169A"/>
    <w:lvl w:ilvl="0" w:tplc="B2D63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C9C"/>
    <w:multiLevelType w:val="hybridMultilevel"/>
    <w:tmpl w:val="F782D924"/>
    <w:lvl w:ilvl="0" w:tplc="1F624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05FF2"/>
    <w:multiLevelType w:val="hybridMultilevel"/>
    <w:tmpl w:val="75442D52"/>
    <w:lvl w:ilvl="0" w:tplc="BE02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62"/>
    <w:rsid w:val="000A5097"/>
    <w:rsid w:val="00102266"/>
    <w:rsid w:val="001745C9"/>
    <w:rsid w:val="001F7536"/>
    <w:rsid w:val="00286662"/>
    <w:rsid w:val="003037DD"/>
    <w:rsid w:val="00340324"/>
    <w:rsid w:val="00345940"/>
    <w:rsid w:val="00420FE3"/>
    <w:rsid w:val="006D32B6"/>
    <w:rsid w:val="0070526E"/>
    <w:rsid w:val="0081129A"/>
    <w:rsid w:val="008429A9"/>
    <w:rsid w:val="008D6CD6"/>
    <w:rsid w:val="00932A2A"/>
    <w:rsid w:val="00A114A5"/>
    <w:rsid w:val="00AC380D"/>
    <w:rsid w:val="00CA5174"/>
    <w:rsid w:val="00EE7E0C"/>
    <w:rsid w:val="00F14788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AB76"/>
  <w15:chartTrackingRefBased/>
  <w15:docId w15:val="{FB46E707-842E-4A51-81EE-47DFF9C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Zakraysek</dc:creator>
  <cp:keywords/>
  <dc:description/>
  <cp:lastModifiedBy>Jennifer Zakraysek</cp:lastModifiedBy>
  <cp:revision>21</cp:revision>
  <cp:lastPrinted>2022-04-19T13:24:00Z</cp:lastPrinted>
  <dcterms:created xsi:type="dcterms:W3CDTF">2021-08-12T13:28:00Z</dcterms:created>
  <dcterms:modified xsi:type="dcterms:W3CDTF">2023-09-08T16:46:00Z</dcterms:modified>
</cp:coreProperties>
</file>